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361DF" w14:textId="77777777" w:rsidR="00F848B7" w:rsidRDefault="00AB5C42" w:rsidP="00AB5C42">
      <w:pPr>
        <w:rPr>
          <w:b/>
          <w:bCs/>
          <w:sz w:val="48"/>
          <w:szCs w:val="48"/>
        </w:rPr>
      </w:pPr>
      <w:r w:rsidRPr="00AB52BE">
        <w:rPr>
          <w:b/>
          <w:bCs/>
          <w:sz w:val="48"/>
          <w:szCs w:val="48"/>
        </w:rPr>
        <w:t>WEATHER</w:t>
      </w:r>
      <w:r w:rsidR="00F848B7">
        <w:rPr>
          <w:b/>
          <w:bCs/>
          <w:sz w:val="48"/>
          <w:szCs w:val="48"/>
        </w:rPr>
        <w:t xml:space="preserve"> </w:t>
      </w:r>
      <w:r w:rsidRPr="00AB52BE">
        <w:rPr>
          <w:b/>
          <w:bCs/>
          <w:sz w:val="48"/>
          <w:szCs w:val="48"/>
        </w:rPr>
        <w:t>POLICY</w:t>
      </w:r>
      <w:r w:rsidR="00F848B7">
        <w:rPr>
          <w:b/>
          <w:bCs/>
          <w:sz w:val="48"/>
          <w:szCs w:val="48"/>
        </w:rPr>
        <w:t xml:space="preserve"> </w:t>
      </w:r>
    </w:p>
    <w:p w14:paraId="507E45D6" w14:textId="4FF81250" w:rsidR="00AB5C42" w:rsidRPr="00916A8A" w:rsidRDefault="00F848B7" w:rsidP="00AB5C42">
      <w:pPr>
        <w:rPr>
          <w:b/>
          <w:bCs/>
          <w:color w:val="FF0000"/>
          <w:sz w:val="40"/>
          <w:szCs w:val="40"/>
        </w:rPr>
      </w:pPr>
      <w:r w:rsidRPr="00916A8A">
        <w:rPr>
          <w:b/>
          <w:bCs/>
          <w:color w:val="FF0000"/>
          <w:sz w:val="40"/>
          <w:szCs w:val="40"/>
        </w:rPr>
        <w:t xml:space="preserve">(Including Air Quality and Extreme Heat) </w:t>
      </w:r>
    </w:p>
    <w:p w14:paraId="1749F64A" w14:textId="088951A4" w:rsidR="00AB5C42" w:rsidRDefault="00AB52BE" w:rsidP="00AB5C42">
      <w:r>
        <w:t>Reviewed</w:t>
      </w:r>
      <w:r w:rsidR="00AB5C42">
        <w:t xml:space="preserve"> by </w:t>
      </w:r>
      <w:r>
        <w:t>B</w:t>
      </w:r>
      <w:r w:rsidR="00AB5C42">
        <w:t xml:space="preserve">CC Board: </w:t>
      </w:r>
      <w:r>
        <w:t>February 2020</w:t>
      </w:r>
      <w:r w:rsidR="009C3251">
        <w:t>; Reviewed by BCC Board: February 202</w:t>
      </w:r>
      <w:r w:rsidR="00F848B7">
        <w:t>4</w:t>
      </w:r>
    </w:p>
    <w:p w14:paraId="6B76200B" w14:textId="6C4AD61A" w:rsidR="00AB5C42" w:rsidRDefault="00AB5C42" w:rsidP="00AB5C42">
      <w:r>
        <w:t xml:space="preserve">The </w:t>
      </w:r>
      <w:r w:rsidR="00AB52BE">
        <w:t>Barrie</w:t>
      </w:r>
      <w:r>
        <w:t xml:space="preserve"> Cycling Club (</w:t>
      </w:r>
      <w:r w:rsidR="00AB52BE">
        <w:t>B</w:t>
      </w:r>
      <w:r>
        <w:t xml:space="preserve">CC) is committed to safety and will implement reasonable practices to ensure the safety of those participating in </w:t>
      </w:r>
      <w:r w:rsidR="00AB52BE">
        <w:t>B</w:t>
      </w:r>
      <w:r>
        <w:t>CC rides.</w:t>
      </w:r>
    </w:p>
    <w:p w14:paraId="21DFB5D3" w14:textId="54FA36DC" w:rsidR="00AB5C42" w:rsidRDefault="00AB5C42" w:rsidP="00AB5C42">
      <w:r>
        <w:t>Ride leaders are responsible for tracking weather conditions (e.g. Environment Canada/Weather Network) leading up to the ride. Ride leaders are responsible for cancelling rides, for any weather-related reason, regardless of the conditions, forecasts and alerts in place. If a ride leader is not comfortable leading a ride in the forecasted weather conditions, then they must cancel the ride.</w:t>
      </w:r>
      <w:r w:rsidR="00AB52BE">
        <w:t xml:space="preserve">  If a ride leader is unsure, then they are to contact the president who will make the final decision.  The president will notify the membership of the cancelations by email and by social media. </w:t>
      </w:r>
    </w:p>
    <w:p w14:paraId="1E4F2318" w14:textId="77777777" w:rsidR="00AB5C42" w:rsidRPr="00AB5C42" w:rsidRDefault="00AB5C42" w:rsidP="00AB5C42">
      <w:pPr>
        <w:rPr>
          <w:b/>
          <w:bCs/>
        </w:rPr>
      </w:pPr>
      <w:r w:rsidRPr="00AB5C42">
        <w:rPr>
          <w:b/>
          <w:bCs/>
        </w:rPr>
        <w:t>ENVIRONMENT CANADA’S “PUBLIC ALERTING PROGRAM”</w:t>
      </w:r>
    </w:p>
    <w:p w14:paraId="5D02061E" w14:textId="77777777" w:rsidR="00AB5C42" w:rsidRDefault="00AB5C42" w:rsidP="00AB5C42">
      <w:r>
        <w:t>Environment Canada issue four different types of severe weather alert. The alerts range in severity:</w:t>
      </w:r>
    </w:p>
    <w:p w14:paraId="01CD1ADF" w14:textId="4C1F681F" w:rsidR="00AB5C42" w:rsidRDefault="00AB5C42" w:rsidP="00AB5C42">
      <w:r>
        <w:t>• Special Weather Statements are the least urgent type of alert and are issued to let people know that conditions are unusual and could cause concern;</w:t>
      </w:r>
    </w:p>
    <w:p w14:paraId="1002D7EA" w14:textId="147D3037" w:rsidR="00AB5C42" w:rsidRDefault="00AB5C42" w:rsidP="00AB5C42">
      <w:r>
        <w:t>• Advisories are issued for specific weather events (like blowing snow, fog, freezing drizzle and frost) that are less severe, but could still have a significant impact;</w:t>
      </w:r>
    </w:p>
    <w:p w14:paraId="2833B673" w14:textId="643FA8E0" w:rsidR="00AB5C42" w:rsidRDefault="00AB5C42" w:rsidP="00AB5C42">
      <w:r>
        <w:t>• Watches alert the public of weather conditions that are favourable for a storm or severe weather, which could cause safety concerns; and</w:t>
      </w:r>
    </w:p>
    <w:p w14:paraId="62EB32F1" w14:textId="77777777" w:rsidR="00AB5C42" w:rsidRDefault="00AB5C42" w:rsidP="00AB5C42">
      <w:r>
        <w:t>• Warnings are urgent messages that severe weather is either occurring or will occur.</w:t>
      </w:r>
    </w:p>
    <w:p w14:paraId="740E273B" w14:textId="77777777" w:rsidR="00AB5C42" w:rsidRPr="00AB5C42" w:rsidRDefault="00AB5C42" w:rsidP="00AB5C42">
      <w:pPr>
        <w:rPr>
          <w:b/>
          <w:bCs/>
        </w:rPr>
      </w:pPr>
      <w:r w:rsidRPr="00AB5C42">
        <w:rPr>
          <w:b/>
          <w:bCs/>
        </w:rPr>
        <w:t>MANDATORY RIDE CANCELLATION</w:t>
      </w:r>
    </w:p>
    <w:p w14:paraId="5E0400E9" w14:textId="05245223" w:rsidR="00AB5C42" w:rsidRDefault="00AB5C42" w:rsidP="00AB5C42">
      <w:r>
        <w:t xml:space="preserve">The </w:t>
      </w:r>
      <w:r w:rsidR="00AB52BE">
        <w:t>B</w:t>
      </w:r>
      <w:r>
        <w:t>CC requires ride cancellation by Ride Leaders if:</w:t>
      </w:r>
    </w:p>
    <w:p w14:paraId="5B36725E" w14:textId="2DA4BEF7" w:rsidR="00AB5C42" w:rsidRDefault="00AB5C42" w:rsidP="00AB5C42">
      <w:r>
        <w:t xml:space="preserve">• An Environment Canada severe weather “Warning” is in effect during the scheduled ride time (e.g. tornado warning, severe thunderstorm, </w:t>
      </w:r>
      <w:proofErr w:type="spellStart"/>
      <w:r>
        <w:t>etc</w:t>
      </w:r>
      <w:proofErr w:type="spellEnd"/>
      <w:r>
        <w:t>);</w:t>
      </w:r>
      <w:r w:rsidR="004B5A4A">
        <w:t xml:space="preserve"> and</w:t>
      </w:r>
    </w:p>
    <w:p w14:paraId="059C1710" w14:textId="1C922511" w:rsidR="00AB5C42" w:rsidRDefault="00AB5C42" w:rsidP="004B5A4A">
      <w:r>
        <w:t>• Lightning is forecast anywhere along the rout</w:t>
      </w:r>
      <w:r w:rsidR="004B5A4A">
        <w:t>e during the schedule ride time.</w:t>
      </w:r>
    </w:p>
    <w:p w14:paraId="502D769C" w14:textId="77777777" w:rsidR="00AB5C42" w:rsidRDefault="00AB5C42" w:rsidP="00AB5C42">
      <w:r>
        <w:t>Any members who choose to still ride when a club ride has been cancelled will do so at their own risk!</w:t>
      </w:r>
    </w:p>
    <w:p w14:paraId="681C4F95" w14:textId="1F8164DB" w:rsidR="00AB5C42" w:rsidRDefault="00AB5C42" w:rsidP="00AB5C42">
      <w:r>
        <w:t>Ride cancellations should be communicated by ride leaders</w:t>
      </w:r>
      <w:r w:rsidR="00AB52BE">
        <w:t>/the president</w:t>
      </w:r>
      <w:r>
        <w:t xml:space="preserve"> </w:t>
      </w:r>
      <w:r w:rsidR="004B5A4A">
        <w:t>via email</w:t>
      </w:r>
      <w:r>
        <w:t xml:space="preserve"> and if </w:t>
      </w:r>
      <w:r w:rsidR="009C3251">
        <w:t>possible,</w:t>
      </w:r>
      <w:r>
        <w:t xml:space="preserve"> the </w:t>
      </w:r>
      <w:r w:rsidR="004B5A4A">
        <w:t>on the Club website under “News”</w:t>
      </w:r>
      <w:r w:rsidR="009C3251">
        <w:t xml:space="preserve"> </w:t>
      </w:r>
      <w:r>
        <w:t>and Facebook account.</w:t>
      </w:r>
    </w:p>
    <w:p w14:paraId="21260755" w14:textId="4FF4CEA3" w:rsidR="00AB5C42" w:rsidRDefault="00AB5C42" w:rsidP="00AB5C42">
      <w:r>
        <w:t>• Best practice is to cancel the ride at least 1</w:t>
      </w:r>
      <w:r w:rsidR="009C3251">
        <w:t>.25</w:t>
      </w:r>
      <w:r>
        <w:t xml:space="preserve"> hour</w:t>
      </w:r>
      <w:r w:rsidR="009C3251">
        <w:t>s</w:t>
      </w:r>
      <w:r>
        <w:t xml:space="preserve"> before the ride start time.</w:t>
      </w:r>
    </w:p>
    <w:p w14:paraId="38B4C843" w14:textId="02DF9FAA" w:rsidR="00AB5C42" w:rsidRDefault="00AB5C42" w:rsidP="00AB5C42">
      <w:r>
        <w:t>• Give a brief weather-related rationale for the cancellation.</w:t>
      </w:r>
    </w:p>
    <w:p w14:paraId="59A7CF8C" w14:textId="37EA8E3D" w:rsidR="00AB5C42" w:rsidRDefault="00AB5C42" w:rsidP="00AB5C42">
      <w:r>
        <w:t xml:space="preserve">If there are no Watches or Warnings issued, but extreme conditions are forecast, it is up to the ride leader to decide whether or not to cancel. Extreme conditions are defined as heavy rain, strong winds, </w:t>
      </w:r>
      <w:r>
        <w:lastRenderedPageBreak/>
        <w:t xml:space="preserve">or any other weather conditions that makes riding dangerous. Common sense should prevail in these situations. </w:t>
      </w:r>
    </w:p>
    <w:p w14:paraId="15D20262" w14:textId="77777777" w:rsidR="00AB5C42" w:rsidRPr="00AB5C42" w:rsidRDefault="00AB5C42" w:rsidP="00AB5C42">
      <w:pPr>
        <w:rPr>
          <w:b/>
          <w:bCs/>
        </w:rPr>
      </w:pPr>
      <w:r w:rsidRPr="00AB5C42">
        <w:rPr>
          <w:b/>
          <w:bCs/>
        </w:rPr>
        <w:t>UNEXPECTED POOR WEATHER</w:t>
      </w:r>
    </w:p>
    <w:p w14:paraId="34B218E2" w14:textId="77777777" w:rsidR="00AB5C42" w:rsidRDefault="00AB5C42" w:rsidP="00AB5C42">
      <w:r>
        <w:t>If a ride has already started and is later faced with inclement weather, ride leaders should practice the following:</w:t>
      </w:r>
    </w:p>
    <w:p w14:paraId="2F71612E" w14:textId="77777777" w:rsidR="00AB5C42" w:rsidRDefault="00AB5C42" w:rsidP="00AB5C42">
      <w:r>
        <w:t>• Pull off of the road where safe to do so and then discuss plans to either:</w:t>
      </w:r>
    </w:p>
    <w:p w14:paraId="2BA9FBB4" w14:textId="77777777" w:rsidR="00AB5C42" w:rsidRDefault="00AB5C42" w:rsidP="00AB5C42">
      <w:r>
        <w:t>• Seek temporary shelter if available;</w:t>
      </w:r>
    </w:p>
    <w:p w14:paraId="3329E1A3" w14:textId="77777777" w:rsidR="00AB5C42" w:rsidRDefault="00AB5C42" w:rsidP="00AB5C42">
      <w:r>
        <w:t>• Return to the ride start point taking as direct a route as safely possible; or</w:t>
      </w:r>
    </w:p>
    <w:p w14:paraId="68C1FB5C" w14:textId="77777777" w:rsidR="00AB5C42" w:rsidRDefault="00AB5C42" w:rsidP="00AB5C42">
      <w:r>
        <w:t>• Ride an alternate route to avoid the weather if time and the group’s ability allows.</w:t>
      </w:r>
    </w:p>
    <w:p w14:paraId="74D4EDC2" w14:textId="77777777" w:rsidR="00AB5C42" w:rsidRPr="00AB5C42" w:rsidRDefault="00AB5C42" w:rsidP="00AB5C42">
      <w:pPr>
        <w:rPr>
          <w:b/>
          <w:bCs/>
        </w:rPr>
      </w:pPr>
      <w:r w:rsidRPr="00AB5C42">
        <w:rPr>
          <w:b/>
          <w:bCs/>
        </w:rPr>
        <w:t>ONTARIO CYCLING ASSOCIATION LIGHTNING POLICY:</w:t>
      </w:r>
    </w:p>
    <w:p w14:paraId="27B2168D" w14:textId="7F2490C5" w:rsidR="00AB5C42" w:rsidRDefault="00000000" w:rsidP="00AB5C42">
      <w:hyperlink r:id="rId5" w:history="1">
        <w:r w:rsidR="009C3251" w:rsidRPr="008A66BA">
          <w:rPr>
            <w:rStyle w:val="Hyperlink"/>
          </w:rPr>
          <w:t>www.ontariocycling.org/forms/lightning-policy/</w:t>
        </w:r>
      </w:hyperlink>
    </w:p>
    <w:p w14:paraId="500BC4D5" w14:textId="46779284" w:rsidR="009C3251" w:rsidRDefault="009C3251" w:rsidP="00AB5C42">
      <w:r>
        <w:t>Note:</w:t>
      </w:r>
    </w:p>
    <w:p w14:paraId="53FF5A4B" w14:textId="7E9908D5" w:rsidR="009C3251" w:rsidRPr="009C3251" w:rsidRDefault="009C3251" w:rsidP="009C3251">
      <w:pPr>
        <w:spacing w:line="235" w:lineRule="atLeast"/>
        <w:rPr>
          <w:rFonts w:eastAsia="Times New Roman" w:cstheme="minorHAnsi"/>
          <w:lang w:eastAsia="en-CA"/>
        </w:rPr>
      </w:pPr>
      <w:r w:rsidRPr="009C3251">
        <w:rPr>
          <w:rFonts w:eastAsia="Times New Roman" w:cstheme="minorHAnsi"/>
          <w:lang w:eastAsia="en-CA"/>
        </w:rPr>
        <w:t>Guideline for Ride Cancellations – for those difficult to decide to cancel or not days</w:t>
      </w:r>
    </w:p>
    <w:p w14:paraId="0637C199"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refer to the BCC Weather Policy posted under Policies on the www.barriecyclingclub.com website </w:t>
      </w:r>
    </w:p>
    <w:p w14:paraId="240AAF99"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Cancel, if possible 1.25 hours before a ride to allow those who travel from a distance to change their plans.  </w:t>
      </w:r>
    </w:p>
    <w:p w14:paraId="48FF5015"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Cancellations will be posted on our Facebook page.  Encourage members to join.</w:t>
      </w:r>
    </w:p>
    <w:p w14:paraId="05B004C2"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Decisions are to be made in combination with the radar report and percentage of rain in the riding area. </w:t>
      </w:r>
    </w:p>
    <w:p w14:paraId="4CB332C2"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Cancel if there is a high possibility of thunderstorms (over 50%)</w:t>
      </w:r>
    </w:p>
    <w:p w14:paraId="11AF23BB"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Cancel if there is a high possibility of rain (over 70%) or the amount of rain is above 1mm per hour making roads quite wet, and thus increases more rooster tail spray from tires (never fun).  Less than 1mm per hour is just a light drizzle and very ridable.</w:t>
      </w:r>
    </w:p>
    <w:p w14:paraId="06FA7BF4" w14:textId="77777777" w:rsid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Route direction and distance may change from those originally planned to accommodate weather changes</w:t>
      </w:r>
    </w:p>
    <w:p w14:paraId="03BCAB15" w14:textId="77777777" w:rsidR="00F848B7" w:rsidRPr="00916A8A" w:rsidRDefault="00F848B7" w:rsidP="00F848B7">
      <w:pPr>
        <w:rPr>
          <w:b/>
          <w:bCs/>
          <w:sz w:val="32"/>
          <w:szCs w:val="32"/>
          <w:highlight w:val="yellow"/>
        </w:rPr>
      </w:pPr>
      <w:r w:rsidRPr="00916A8A">
        <w:rPr>
          <w:b/>
          <w:bCs/>
          <w:sz w:val="32"/>
          <w:szCs w:val="32"/>
          <w:highlight w:val="yellow"/>
        </w:rPr>
        <w:t xml:space="preserve">Air Quality Policy </w:t>
      </w:r>
    </w:p>
    <w:p w14:paraId="77FC0537" w14:textId="77777777" w:rsidR="00F848B7" w:rsidRPr="00916A8A" w:rsidRDefault="00F848B7" w:rsidP="00F848B7">
      <w:pPr>
        <w:numPr>
          <w:ilvl w:val="1"/>
          <w:numId w:val="2"/>
        </w:numPr>
        <w:rPr>
          <w:sz w:val="24"/>
          <w:szCs w:val="24"/>
          <w:highlight w:val="yellow"/>
        </w:rPr>
      </w:pPr>
      <w:r w:rsidRPr="00916A8A">
        <w:rPr>
          <w:sz w:val="24"/>
          <w:szCs w:val="24"/>
          <w:highlight w:val="yellow"/>
        </w:rPr>
        <w:t xml:space="preserve">Air quality in Ontario is generally good, but due to various reasons, that might not be the case on the day of a planned ride.  As a Ride Leader, it is important to monitor your local air quality to ensure participants in any outdoor cycling activities are protected from exposure to poor air quality. </w:t>
      </w:r>
    </w:p>
    <w:p w14:paraId="1A60FEDA" w14:textId="2845AEC4" w:rsidR="00F848B7" w:rsidRPr="00916A8A" w:rsidRDefault="00F848B7" w:rsidP="00F848B7">
      <w:pPr>
        <w:rPr>
          <w:b/>
          <w:bCs/>
          <w:sz w:val="28"/>
          <w:szCs w:val="28"/>
          <w:highlight w:val="yellow"/>
        </w:rPr>
      </w:pPr>
      <w:r w:rsidRPr="00916A8A">
        <w:rPr>
          <w:b/>
          <w:bCs/>
          <w:sz w:val="28"/>
          <w:szCs w:val="28"/>
          <w:highlight w:val="yellow"/>
        </w:rPr>
        <w:t xml:space="preserve">The Ride Leaders of the Barrie Cycling Club will use the following AQHI guidelines </w:t>
      </w:r>
      <w:r w:rsidRPr="00916A8A">
        <w:rPr>
          <w:b/>
          <w:bCs/>
          <w:sz w:val="28"/>
          <w:szCs w:val="28"/>
          <w:highlight w:val="yellow"/>
        </w:rPr>
        <w:t xml:space="preserve">from Ontario Cycling, </w:t>
      </w:r>
      <w:r w:rsidRPr="00916A8A">
        <w:rPr>
          <w:b/>
          <w:bCs/>
          <w:sz w:val="28"/>
          <w:szCs w:val="28"/>
          <w:highlight w:val="yellow"/>
        </w:rPr>
        <w:t xml:space="preserve">to make the decision to cancel a ride or not: </w:t>
      </w:r>
    </w:p>
    <w:tbl>
      <w:tblPr>
        <w:tblStyle w:val="TableGrid"/>
        <w:tblW w:w="0" w:type="auto"/>
        <w:tblLook w:val="04A0" w:firstRow="1" w:lastRow="0" w:firstColumn="1" w:lastColumn="0" w:noHBand="0" w:noVBand="1"/>
      </w:tblPr>
      <w:tblGrid>
        <w:gridCol w:w="3116"/>
        <w:gridCol w:w="3117"/>
        <w:gridCol w:w="3117"/>
      </w:tblGrid>
      <w:tr w:rsidR="00F848B7" w:rsidRPr="00916A8A" w14:paraId="7A6286D4" w14:textId="77777777" w:rsidTr="00AE3B64">
        <w:tc>
          <w:tcPr>
            <w:tcW w:w="3116" w:type="dxa"/>
            <w:tcBorders>
              <w:top w:val="none" w:sz="6" w:space="0" w:color="auto"/>
              <w:bottom w:val="none" w:sz="6" w:space="0" w:color="auto"/>
              <w:right w:val="none" w:sz="6" w:space="0" w:color="auto"/>
            </w:tcBorders>
          </w:tcPr>
          <w:p w14:paraId="161DAC04" w14:textId="77777777" w:rsidR="00F848B7" w:rsidRPr="00916A8A" w:rsidRDefault="00F848B7" w:rsidP="00AE3B64">
            <w:pPr>
              <w:pStyle w:val="Default"/>
              <w:rPr>
                <w:highlight w:val="yellow"/>
              </w:rPr>
            </w:pPr>
            <w:r w:rsidRPr="00916A8A">
              <w:rPr>
                <w:b/>
                <w:bCs/>
                <w:sz w:val="21"/>
                <w:szCs w:val="21"/>
                <w:highlight w:val="yellow"/>
              </w:rPr>
              <w:t xml:space="preserve">Air Quality Category </w:t>
            </w:r>
          </w:p>
        </w:tc>
        <w:tc>
          <w:tcPr>
            <w:tcW w:w="3117" w:type="dxa"/>
            <w:tcBorders>
              <w:top w:val="none" w:sz="6" w:space="0" w:color="auto"/>
              <w:left w:val="none" w:sz="6" w:space="0" w:color="auto"/>
              <w:bottom w:val="none" w:sz="6" w:space="0" w:color="auto"/>
              <w:right w:val="none" w:sz="6" w:space="0" w:color="auto"/>
            </w:tcBorders>
          </w:tcPr>
          <w:p w14:paraId="0B5CDF7C" w14:textId="77777777" w:rsidR="00F848B7" w:rsidRPr="00916A8A" w:rsidRDefault="00F848B7" w:rsidP="00AE3B64">
            <w:pPr>
              <w:pStyle w:val="Default"/>
              <w:rPr>
                <w:highlight w:val="yellow"/>
              </w:rPr>
            </w:pPr>
            <w:r w:rsidRPr="00916A8A">
              <w:rPr>
                <w:b/>
                <w:bCs/>
                <w:sz w:val="21"/>
                <w:szCs w:val="21"/>
                <w:highlight w:val="yellow"/>
              </w:rPr>
              <w:t xml:space="preserve">Message </w:t>
            </w:r>
          </w:p>
        </w:tc>
        <w:tc>
          <w:tcPr>
            <w:tcW w:w="3117" w:type="dxa"/>
            <w:tcBorders>
              <w:top w:val="none" w:sz="6" w:space="0" w:color="auto"/>
              <w:left w:val="none" w:sz="6" w:space="0" w:color="auto"/>
              <w:bottom w:val="none" w:sz="6" w:space="0" w:color="auto"/>
            </w:tcBorders>
          </w:tcPr>
          <w:p w14:paraId="04F65D36" w14:textId="77777777" w:rsidR="00F848B7" w:rsidRPr="00916A8A" w:rsidRDefault="00F848B7" w:rsidP="00AE3B64">
            <w:pPr>
              <w:pStyle w:val="Default"/>
              <w:rPr>
                <w:highlight w:val="yellow"/>
              </w:rPr>
            </w:pPr>
            <w:r w:rsidRPr="00916A8A">
              <w:rPr>
                <w:b/>
                <w:bCs/>
                <w:sz w:val="21"/>
                <w:szCs w:val="21"/>
                <w:highlight w:val="yellow"/>
              </w:rPr>
              <w:t xml:space="preserve">Action for Events </w:t>
            </w:r>
          </w:p>
        </w:tc>
      </w:tr>
      <w:tr w:rsidR="00F848B7" w:rsidRPr="00916A8A" w14:paraId="3586FA9F" w14:textId="77777777" w:rsidTr="00AE3B64">
        <w:tc>
          <w:tcPr>
            <w:tcW w:w="3116" w:type="dxa"/>
          </w:tcPr>
          <w:p w14:paraId="30DB6548" w14:textId="77777777" w:rsidR="00F848B7" w:rsidRPr="00916A8A" w:rsidRDefault="00F848B7" w:rsidP="00AE3B64">
            <w:pPr>
              <w:pStyle w:val="Default"/>
              <w:rPr>
                <w:sz w:val="21"/>
                <w:szCs w:val="21"/>
                <w:highlight w:val="yellow"/>
              </w:rPr>
            </w:pPr>
            <w:r w:rsidRPr="00916A8A">
              <w:rPr>
                <w:b/>
                <w:bCs/>
                <w:sz w:val="21"/>
                <w:szCs w:val="21"/>
                <w:highlight w:val="yellow"/>
              </w:rPr>
              <w:lastRenderedPageBreak/>
              <w:t xml:space="preserve">Good </w:t>
            </w:r>
          </w:p>
          <w:p w14:paraId="6BC95525" w14:textId="77777777" w:rsidR="00F848B7" w:rsidRPr="00916A8A" w:rsidRDefault="00F848B7" w:rsidP="00AE3B64">
            <w:pPr>
              <w:pStyle w:val="Default"/>
              <w:rPr>
                <w:sz w:val="21"/>
                <w:szCs w:val="21"/>
                <w:highlight w:val="yellow"/>
              </w:rPr>
            </w:pPr>
            <w:r w:rsidRPr="00916A8A">
              <w:rPr>
                <w:sz w:val="21"/>
                <w:szCs w:val="21"/>
                <w:highlight w:val="yellow"/>
              </w:rPr>
              <w:t xml:space="preserve">Visibility: 15 km and Up </w:t>
            </w:r>
          </w:p>
          <w:p w14:paraId="25D44C0D" w14:textId="77777777" w:rsidR="00F848B7" w:rsidRPr="00916A8A" w:rsidRDefault="00F848B7" w:rsidP="00AE3B64">
            <w:pPr>
              <w:pStyle w:val="Default"/>
              <w:rPr>
                <w:highlight w:val="yellow"/>
              </w:rPr>
            </w:pPr>
            <w:r w:rsidRPr="00916A8A">
              <w:rPr>
                <w:b/>
                <w:bCs/>
                <w:sz w:val="21"/>
                <w:szCs w:val="21"/>
                <w:highlight w:val="yellow"/>
              </w:rPr>
              <w:t>AQHI 1-3</w:t>
            </w:r>
          </w:p>
        </w:tc>
        <w:tc>
          <w:tcPr>
            <w:tcW w:w="3117" w:type="dxa"/>
          </w:tcPr>
          <w:p w14:paraId="5C765FDE" w14:textId="77777777" w:rsidR="00F848B7" w:rsidRPr="00916A8A" w:rsidRDefault="00F848B7" w:rsidP="00AE3B64">
            <w:pPr>
              <w:pStyle w:val="Default"/>
              <w:rPr>
                <w:highlight w:val="yellow"/>
              </w:rPr>
            </w:pPr>
            <w:r w:rsidRPr="00916A8A">
              <w:rPr>
                <w:sz w:val="21"/>
                <w:szCs w:val="21"/>
                <w:highlight w:val="yellow"/>
              </w:rPr>
              <w:t>Ideal air quality for outdoor activities</w:t>
            </w:r>
          </w:p>
        </w:tc>
        <w:tc>
          <w:tcPr>
            <w:tcW w:w="3117" w:type="dxa"/>
          </w:tcPr>
          <w:p w14:paraId="4448BCFC" w14:textId="77777777" w:rsidR="00F848B7" w:rsidRPr="00916A8A" w:rsidRDefault="00F848B7" w:rsidP="00AE3B64">
            <w:pPr>
              <w:pStyle w:val="Default"/>
              <w:rPr>
                <w:highlight w:val="yellow"/>
              </w:rPr>
            </w:pPr>
            <w:r w:rsidRPr="00916A8A">
              <w:rPr>
                <w:sz w:val="21"/>
                <w:szCs w:val="21"/>
                <w:highlight w:val="yellow"/>
              </w:rPr>
              <w:t>Ideal conditions for a ride</w:t>
            </w:r>
          </w:p>
        </w:tc>
      </w:tr>
      <w:tr w:rsidR="00F848B7" w:rsidRPr="00916A8A" w14:paraId="5C9C3BD7" w14:textId="77777777" w:rsidTr="00AE3B64">
        <w:tc>
          <w:tcPr>
            <w:tcW w:w="3116" w:type="dxa"/>
          </w:tcPr>
          <w:p w14:paraId="16496EE5" w14:textId="77777777" w:rsidR="00F848B7" w:rsidRPr="00916A8A" w:rsidRDefault="00F848B7" w:rsidP="00AE3B64">
            <w:pPr>
              <w:pStyle w:val="Default"/>
              <w:rPr>
                <w:sz w:val="21"/>
                <w:szCs w:val="21"/>
                <w:highlight w:val="yellow"/>
              </w:rPr>
            </w:pPr>
            <w:r w:rsidRPr="00916A8A">
              <w:rPr>
                <w:b/>
                <w:bCs/>
                <w:sz w:val="21"/>
                <w:szCs w:val="21"/>
                <w:highlight w:val="yellow"/>
              </w:rPr>
              <w:t xml:space="preserve">Moderate/ Unhealthy for Sensitive Groups </w:t>
            </w:r>
          </w:p>
          <w:p w14:paraId="1A300576" w14:textId="77777777" w:rsidR="00F848B7" w:rsidRPr="00916A8A" w:rsidRDefault="00F848B7" w:rsidP="00AE3B64">
            <w:pPr>
              <w:pStyle w:val="Default"/>
              <w:rPr>
                <w:sz w:val="21"/>
                <w:szCs w:val="21"/>
                <w:highlight w:val="yellow"/>
              </w:rPr>
            </w:pPr>
            <w:r w:rsidRPr="00916A8A">
              <w:rPr>
                <w:sz w:val="21"/>
                <w:szCs w:val="21"/>
                <w:highlight w:val="yellow"/>
              </w:rPr>
              <w:t xml:space="preserve">Visibility: 5-14 km </w:t>
            </w:r>
          </w:p>
          <w:p w14:paraId="3F4E312C" w14:textId="77777777" w:rsidR="00F848B7" w:rsidRPr="00916A8A" w:rsidRDefault="00F848B7" w:rsidP="00AE3B64">
            <w:pPr>
              <w:pStyle w:val="Default"/>
              <w:rPr>
                <w:b/>
                <w:bCs/>
                <w:sz w:val="21"/>
                <w:szCs w:val="21"/>
                <w:highlight w:val="yellow"/>
              </w:rPr>
            </w:pPr>
            <w:r w:rsidRPr="00916A8A">
              <w:rPr>
                <w:b/>
                <w:bCs/>
                <w:sz w:val="21"/>
                <w:szCs w:val="21"/>
                <w:highlight w:val="yellow"/>
              </w:rPr>
              <w:t>AQHI 4-6</w:t>
            </w:r>
          </w:p>
          <w:p w14:paraId="35C12C64" w14:textId="77777777" w:rsidR="00F848B7" w:rsidRPr="00916A8A" w:rsidRDefault="00F848B7" w:rsidP="00AE3B64">
            <w:pPr>
              <w:pStyle w:val="Default"/>
              <w:rPr>
                <w:highlight w:val="yellow"/>
              </w:rPr>
            </w:pPr>
          </w:p>
        </w:tc>
        <w:tc>
          <w:tcPr>
            <w:tcW w:w="3117" w:type="dxa"/>
          </w:tcPr>
          <w:p w14:paraId="4ED0D623" w14:textId="77777777" w:rsidR="00F848B7" w:rsidRPr="00916A8A" w:rsidRDefault="00F848B7" w:rsidP="00AE3B64">
            <w:pPr>
              <w:pStyle w:val="Default"/>
              <w:rPr>
                <w:highlight w:val="yellow"/>
              </w:rPr>
            </w:pPr>
            <w:r w:rsidRPr="00916A8A">
              <w:rPr>
                <w:sz w:val="21"/>
                <w:szCs w:val="21"/>
                <w:highlight w:val="yellow"/>
              </w:rPr>
              <w:t>Be aware of health effects of smoke and related symptoms</w:t>
            </w:r>
          </w:p>
        </w:tc>
        <w:tc>
          <w:tcPr>
            <w:tcW w:w="3117" w:type="dxa"/>
          </w:tcPr>
          <w:p w14:paraId="3CB3E670" w14:textId="77777777" w:rsidR="00F848B7" w:rsidRPr="00916A8A" w:rsidRDefault="00F848B7" w:rsidP="00AE3B64">
            <w:pPr>
              <w:pStyle w:val="Default"/>
              <w:rPr>
                <w:highlight w:val="yellow"/>
              </w:rPr>
            </w:pPr>
            <w:r w:rsidRPr="00916A8A">
              <w:rPr>
                <w:sz w:val="21"/>
                <w:szCs w:val="21"/>
                <w:highlight w:val="yellow"/>
              </w:rPr>
              <w:t>Be aware of health effects of smoke and related symptoms</w:t>
            </w:r>
          </w:p>
        </w:tc>
      </w:tr>
      <w:tr w:rsidR="00F848B7" w:rsidRPr="00916A8A" w14:paraId="2B088486" w14:textId="77777777" w:rsidTr="00AE3B64">
        <w:tc>
          <w:tcPr>
            <w:tcW w:w="3116" w:type="dxa"/>
          </w:tcPr>
          <w:p w14:paraId="70B0892F" w14:textId="77777777" w:rsidR="00F848B7" w:rsidRPr="00916A8A" w:rsidRDefault="00F848B7" w:rsidP="00AE3B64">
            <w:pPr>
              <w:pStyle w:val="Default"/>
              <w:rPr>
                <w:b/>
                <w:bCs/>
                <w:sz w:val="21"/>
                <w:szCs w:val="21"/>
                <w:highlight w:val="yellow"/>
              </w:rPr>
            </w:pPr>
            <w:r w:rsidRPr="00916A8A">
              <w:rPr>
                <w:b/>
                <w:bCs/>
                <w:sz w:val="21"/>
                <w:szCs w:val="21"/>
                <w:highlight w:val="yellow"/>
              </w:rPr>
              <w:t xml:space="preserve">Unhealthy Visibility: 2.5-4 km </w:t>
            </w:r>
          </w:p>
          <w:p w14:paraId="3F8BC75C" w14:textId="77777777" w:rsidR="00F848B7" w:rsidRPr="00916A8A" w:rsidRDefault="00F848B7" w:rsidP="00AE3B64">
            <w:pPr>
              <w:pStyle w:val="Default"/>
              <w:rPr>
                <w:highlight w:val="yellow"/>
              </w:rPr>
            </w:pPr>
            <w:r w:rsidRPr="00916A8A">
              <w:rPr>
                <w:b/>
                <w:bCs/>
                <w:sz w:val="21"/>
                <w:szCs w:val="21"/>
                <w:highlight w:val="yellow"/>
              </w:rPr>
              <w:t>AQHI 7</w:t>
            </w:r>
          </w:p>
        </w:tc>
        <w:tc>
          <w:tcPr>
            <w:tcW w:w="3117" w:type="dxa"/>
          </w:tcPr>
          <w:p w14:paraId="706BF4DA" w14:textId="77777777" w:rsidR="00F848B7" w:rsidRPr="00916A8A" w:rsidRDefault="00F848B7" w:rsidP="00AE3B64">
            <w:pPr>
              <w:pStyle w:val="Default"/>
              <w:rPr>
                <w:highlight w:val="yellow"/>
              </w:rPr>
            </w:pPr>
            <w:r w:rsidRPr="00916A8A">
              <w:rPr>
                <w:sz w:val="21"/>
                <w:szCs w:val="21"/>
                <w:highlight w:val="yellow"/>
              </w:rPr>
              <w:t>Reduce or re-schedule strenuous activities, especially if you experience symptoms</w:t>
            </w:r>
          </w:p>
        </w:tc>
        <w:tc>
          <w:tcPr>
            <w:tcW w:w="3117" w:type="dxa"/>
          </w:tcPr>
          <w:p w14:paraId="789D46A1" w14:textId="77777777" w:rsidR="00F848B7" w:rsidRPr="00916A8A" w:rsidRDefault="00F848B7" w:rsidP="00AE3B64">
            <w:pPr>
              <w:pStyle w:val="Default"/>
              <w:rPr>
                <w:sz w:val="21"/>
                <w:szCs w:val="21"/>
                <w:highlight w:val="yellow"/>
              </w:rPr>
            </w:pPr>
            <w:r w:rsidRPr="00916A8A">
              <w:rPr>
                <w:sz w:val="21"/>
                <w:szCs w:val="21"/>
                <w:highlight w:val="yellow"/>
              </w:rPr>
              <w:t xml:space="preserve">Consider reduction of length of ride, delay for a few hours and/or cancellation.  </w:t>
            </w:r>
          </w:p>
          <w:p w14:paraId="44AB7D02" w14:textId="77777777" w:rsidR="00F848B7" w:rsidRPr="00916A8A" w:rsidRDefault="00F848B7" w:rsidP="00AE3B64">
            <w:pPr>
              <w:pStyle w:val="Default"/>
              <w:rPr>
                <w:sz w:val="21"/>
                <w:szCs w:val="21"/>
                <w:highlight w:val="yellow"/>
              </w:rPr>
            </w:pPr>
            <w:r w:rsidRPr="00916A8A">
              <w:rPr>
                <w:sz w:val="21"/>
                <w:szCs w:val="21"/>
                <w:highlight w:val="yellow"/>
              </w:rPr>
              <w:t>Cancel ride based on the hourly forecast.</w:t>
            </w:r>
          </w:p>
          <w:p w14:paraId="01E78C93" w14:textId="77777777" w:rsidR="00F848B7" w:rsidRPr="00916A8A" w:rsidRDefault="00F848B7" w:rsidP="00AE3B64">
            <w:pPr>
              <w:pStyle w:val="Default"/>
              <w:rPr>
                <w:highlight w:val="yellow"/>
              </w:rPr>
            </w:pPr>
            <w:r w:rsidRPr="00916A8A">
              <w:rPr>
                <w:sz w:val="21"/>
                <w:szCs w:val="21"/>
                <w:highlight w:val="yellow"/>
              </w:rPr>
              <w:t>Provide warning to riders with respiratory issues.</w:t>
            </w:r>
          </w:p>
        </w:tc>
      </w:tr>
      <w:tr w:rsidR="00F848B7" w:rsidRPr="00916A8A" w14:paraId="76F1C101" w14:textId="77777777" w:rsidTr="00AE3B64">
        <w:tc>
          <w:tcPr>
            <w:tcW w:w="3116" w:type="dxa"/>
          </w:tcPr>
          <w:p w14:paraId="00D0C71A" w14:textId="77777777" w:rsidR="00F848B7" w:rsidRPr="00916A8A" w:rsidRDefault="00F848B7" w:rsidP="00AE3B64">
            <w:pPr>
              <w:pStyle w:val="Default"/>
              <w:rPr>
                <w:b/>
                <w:bCs/>
                <w:sz w:val="21"/>
                <w:szCs w:val="21"/>
                <w:highlight w:val="yellow"/>
              </w:rPr>
            </w:pPr>
            <w:r w:rsidRPr="00916A8A">
              <w:rPr>
                <w:b/>
                <w:bCs/>
                <w:sz w:val="21"/>
                <w:szCs w:val="21"/>
                <w:highlight w:val="yellow"/>
              </w:rPr>
              <w:t xml:space="preserve">Unhealthy </w:t>
            </w:r>
          </w:p>
          <w:p w14:paraId="6472E053" w14:textId="77777777" w:rsidR="00F848B7" w:rsidRPr="00916A8A" w:rsidRDefault="00F848B7" w:rsidP="00AE3B64">
            <w:pPr>
              <w:pStyle w:val="Default"/>
              <w:rPr>
                <w:b/>
                <w:bCs/>
                <w:sz w:val="21"/>
                <w:szCs w:val="21"/>
                <w:highlight w:val="yellow"/>
              </w:rPr>
            </w:pPr>
            <w:r w:rsidRPr="00916A8A">
              <w:rPr>
                <w:b/>
                <w:bCs/>
                <w:sz w:val="21"/>
                <w:szCs w:val="21"/>
                <w:highlight w:val="yellow"/>
              </w:rPr>
              <w:t xml:space="preserve">Visibility: 2.5-4 km </w:t>
            </w:r>
          </w:p>
          <w:p w14:paraId="2614AC9E" w14:textId="77777777" w:rsidR="00F848B7" w:rsidRPr="00916A8A" w:rsidRDefault="00F848B7" w:rsidP="00AE3B64">
            <w:pPr>
              <w:pStyle w:val="Default"/>
              <w:rPr>
                <w:b/>
                <w:bCs/>
                <w:sz w:val="21"/>
                <w:szCs w:val="21"/>
                <w:highlight w:val="yellow"/>
              </w:rPr>
            </w:pPr>
            <w:r w:rsidRPr="00916A8A">
              <w:rPr>
                <w:b/>
                <w:bCs/>
                <w:sz w:val="21"/>
                <w:szCs w:val="21"/>
                <w:highlight w:val="yellow"/>
              </w:rPr>
              <w:t xml:space="preserve">AQHI 8 </w:t>
            </w:r>
          </w:p>
          <w:p w14:paraId="022EEDE3" w14:textId="77777777" w:rsidR="00F848B7" w:rsidRPr="00916A8A" w:rsidRDefault="00F848B7" w:rsidP="00AE3B64">
            <w:pPr>
              <w:pStyle w:val="Default"/>
              <w:rPr>
                <w:highlight w:val="yellow"/>
              </w:rPr>
            </w:pPr>
          </w:p>
        </w:tc>
        <w:tc>
          <w:tcPr>
            <w:tcW w:w="3117" w:type="dxa"/>
          </w:tcPr>
          <w:p w14:paraId="5D68D1B0" w14:textId="77777777" w:rsidR="00F848B7" w:rsidRPr="00916A8A" w:rsidRDefault="00F848B7" w:rsidP="00AE3B64">
            <w:pPr>
              <w:pStyle w:val="Default"/>
              <w:rPr>
                <w:highlight w:val="yellow"/>
              </w:rPr>
            </w:pPr>
            <w:r w:rsidRPr="00916A8A">
              <w:rPr>
                <w:sz w:val="21"/>
                <w:szCs w:val="21"/>
                <w:highlight w:val="yellow"/>
              </w:rPr>
              <w:t>Re-schedule strenuous activities</w:t>
            </w:r>
          </w:p>
        </w:tc>
        <w:tc>
          <w:tcPr>
            <w:tcW w:w="3117" w:type="dxa"/>
          </w:tcPr>
          <w:p w14:paraId="19413DEF" w14:textId="77777777" w:rsidR="00F848B7" w:rsidRPr="00916A8A" w:rsidRDefault="00F848B7" w:rsidP="00AE3B64">
            <w:pPr>
              <w:pStyle w:val="Default"/>
              <w:rPr>
                <w:highlight w:val="yellow"/>
              </w:rPr>
            </w:pPr>
            <w:r w:rsidRPr="00916A8A">
              <w:rPr>
                <w:highlight w:val="yellow"/>
              </w:rPr>
              <w:t>Cancel ride.</w:t>
            </w:r>
          </w:p>
        </w:tc>
      </w:tr>
      <w:tr w:rsidR="00F848B7" w:rsidRPr="00916A8A" w14:paraId="113F1168" w14:textId="77777777" w:rsidTr="00AE3B64">
        <w:tc>
          <w:tcPr>
            <w:tcW w:w="3116" w:type="dxa"/>
          </w:tcPr>
          <w:p w14:paraId="338632A2" w14:textId="77777777" w:rsidR="00F848B7" w:rsidRPr="00916A8A" w:rsidRDefault="00F848B7" w:rsidP="00AE3B64">
            <w:pPr>
              <w:pStyle w:val="Default"/>
              <w:rPr>
                <w:b/>
                <w:bCs/>
                <w:sz w:val="21"/>
                <w:szCs w:val="21"/>
                <w:highlight w:val="yellow"/>
              </w:rPr>
            </w:pPr>
            <w:r w:rsidRPr="00916A8A">
              <w:rPr>
                <w:b/>
                <w:bCs/>
                <w:sz w:val="21"/>
                <w:szCs w:val="21"/>
                <w:highlight w:val="yellow"/>
              </w:rPr>
              <w:t xml:space="preserve">Very Unhealthy </w:t>
            </w:r>
          </w:p>
          <w:p w14:paraId="3E5140A7" w14:textId="77777777" w:rsidR="00F848B7" w:rsidRPr="00916A8A" w:rsidRDefault="00F848B7" w:rsidP="00AE3B64">
            <w:pPr>
              <w:pStyle w:val="Default"/>
              <w:rPr>
                <w:b/>
                <w:bCs/>
                <w:sz w:val="21"/>
                <w:szCs w:val="21"/>
                <w:highlight w:val="yellow"/>
              </w:rPr>
            </w:pPr>
            <w:r w:rsidRPr="00916A8A">
              <w:rPr>
                <w:b/>
                <w:bCs/>
                <w:sz w:val="21"/>
                <w:szCs w:val="21"/>
                <w:highlight w:val="yellow"/>
              </w:rPr>
              <w:t xml:space="preserve">Visibility 1.5-2 km </w:t>
            </w:r>
          </w:p>
          <w:p w14:paraId="4E2A0B4D" w14:textId="77777777" w:rsidR="00F848B7" w:rsidRPr="00916A8A" w:rsidRDefault="00F848B7" w:rsidP="00AE3B64">
            <w:pPr>
              <w:pStyle w:val="Default"/>
              <w:rPr>
                <w:b/>
                <w:bCs/>
                <w:sz w:val="21"/>
                <w:szCs w:val="21"/>
                <w:highlight w:val="yellow"/>
              </w:rPr>
            </w:pPr>
            <w:r w:rsidRPr="00916A8A">
              <w:rPr>
                <w:b/>
                <w:bCs/>
                <w:sz w:val="21"/>
                <w:szCs w:val="21"/>
                <w:highlight w:val="yellow"/>
              </w:rPr>
              <w:t xml:space="preserve">AQHI 9-10 </w:t>
            </w:r>
          </w:p>
          <w:p w14:paraId="3E007180" w14:textId="77777777" w:rsidR="00F848B7" w:rsidRPr="00916A8A" w:rsidRDefault="00F848B7" w:rsidP="00AE3B64">
            <w:pPr>
              <w:pStyle w:val="Default"/>
              <w:rPr>
                <w:highlight w:val="yellow"/>
              </w:rPr>
            </w:pPr>
          </w:p>
        </w:tc>
        <w:tc>
          <w:tcPr>
            <w:tcW w:w="3117" w:type="dxa"/>
          </w:tcPr>
          <w:p w14:paraId="320EFDE3" w14:textId="77777777" w:rsidR="00F848B7" w:rsidRPr="00916A8A" w:rsidRDefault="00F848B7" w:rsidP="00AE3B64">
            <w:pPr>
              <w:pStyle w:val="Default"/>
              <w:rPr>
                <w:highlight w:val="yellow"/>
              </w:rPr>
            </w:pPr>
            <w:r w:rsidRPr="00916A8A">
              <w:rPr>
                <w:sz w:val="21"/>
                <w:szCs w:val="21"/>
                <w:highlight w:val="yellow"/>
              </w:rPr>
              <w:t>Avoid prolonged strenuous activities and stay indoors if possible</w:t>
            </w:r>
          </w:p>
        </w:tc>
        <w:tc>
          <w:tcPr>
            <w:tcW w:w="3117" w:type="dxa"/>
          </w:tcPr>
          <w:p w14:paraId="042EC4C3" w14:textId="77777777" w:rsidR="00F848B7" w:rsidRPr="00916A8A" w:rsidRDefault="00F848B7" w:rsidP="00AE3B64">
            <w:pPr>
              <w:pStyle w:val="Default"/>
              <w:rPr>
                <w:highlight w:val="yellow"/>
              </w:rPr>
            </w:pPr>
            <w:r w:rsidRPr="00916A8A">
              <w:rPr>
                <w:sz w:val="21"/>
                <w:szCs w:val="21"/>
                <w:highlight w:val="yellow"/>
              </w:rPr>
              <w:t>Cancel all rides and training</w:t>
            </w:r>
          </w:p>
        </w:tc>
      </w:tr>
      <w:tr w:rsidR="00F848B7" w:rsidRPr="00916A8A" w14:paraId="3C790B4F" w14:textId="77777777" w:rsidTr="00AE3B64">
        <w:tc>
          <w:tcPr>
            <w:tcW w:w="3116" w:type="dxa"/>
          </w:tcPr>
          <w:p w14:paraId="3B8B8ED6" w14:textId="77777777" w:rsidR="00F848B7" w:rsidRPr="00916A8A" w:rsidRDefault="00F848B7" w:rsidP="00AE3B64">
            <w:pPr>
              <w:pStyle w:val="Default"/>
              <w:rPr>
                <w:b/>
                <w:bCs/>
                <w:sz w:val="21"/>
                <w:szCs w:val="21"/>
                <w:highlight w:val="yellow"/>
              </w:rPr>
            </w:pPr>
            <w:r w:rsidRPr="00916A8A">
              <w:rPr>
                <w:b/>
                <w:bCs/>
                <w:sz w:val="21"/>
                <w:szCs w:val="21"/>
                <w:highlight w:val="yellow"/>
              </w:rPr>
              <w:t xml:space="preserve">HAZARDOUS </w:t>
            </w:r>
          </w:p>
          <w:p w14:paraId="73F3693A" w14:textId="77777777" w:rsidR="00F848B7" w:rsidRPr="00916A8A" w:rsidRDefault="00F848B7" w:rsidP="00AE3B64">
            <w:pPr>
              <w:pStyle w:val="Default"/>
              <w:rPr>
                <w:b/>
                <w:bCs/>
                <w:sz w:val="21"/>
                <w:szCs w:val="21"/>
                <w:highlight w:val="yellow"/>
              </w:rPr>
            </w:pPr>
            <w:r w:rsidRPr="00916A8A">
              <w:rPr>
                <w:b/>
                <w:bCs/>
                <w:sz w:val="21"/>
                <w:szCs w:val="21"/>
                <w:highlight w:val="yellow"/>
              </w:rPr>
              <w:t xml:space="preserve">Visibility: &lt; 1.0 km </w:t>
            </w:r>
          </w:p>
          <w:p w14:paraId="5C18CCD5" w14:textId="77777777" w:rsidR="00F848B7" w:rsidRPr="00916A8A" w:rsidRDefault="00F848B7" w:rsidP="00AE3B64">
            <w:pPr>
              <w:pStyle w:val="Default"/>
              <w:rPr>
                <w:highlight w:val="yellow"/>
              </w:rPr>
            </w:pPr>
            <w:r w:rsidRPr="00916A8A">
              <w:rPr>
                <w:b/>
                <w:bCs/>
                <w:sz w:val="21"/>
                <w:szCs w:val="21"/>
                <w:highlight w:val="yellow"/>
              </w:rPr>
              <w:t>AQHI 10+</w:t>
            </w:r>
          </w:p>
        </w:tc>
        <w:tc>
          <w:tcPr>
            <w:tcW w:w="3117" w:type="dxa"/>
          </w:tcPr>
          <w:p w14:paraId="3E76DD79" w14:textId="77777777" w:rsidR="00F848B7" w:rsidRPr="00916A8A" w:rsidRDefault="00F848B7" w:rsidP="00AE3B64">
            <w:pPr>
              <w:pStyle w:val="Default"/>
              <w:rPr>
                <w:highlight w:val="yellow"/>
              </w:rPr>
            </w:pPr>
            <w:r w:rsidRPr="00916A8A">
              <w:rPr>
                <w:sz w:val="21"/>
                <w:szCs w:val="21"/>
                <w:highlight w:val="yellow"/>
              </w:rPr>
              <w:t>Avoid all strenuous activities and stay indoors</w:t>
            </w:r>
          </w:p>
        </w:tc>
        <w:tc>
          <w:tcPr>
            <w:tcW w:w="3117" w:type="dxa"/>
          </w:tcPr>
          <w:p w14:paraId="711B397B" w14:textId="77777777" w:rsidR="00F848B7" w:rsidRPr="00916A8A" w:rsidRDefault="00F848B7" w:rsidP="00AE3B64">
            <w:pPr>
              <w:pStyle w:val="Default"/>
              <w:rPr>
                <w:highlight w:val="yellow"/>
              </w:rPr>
            </w:pPr>
            <w:r w:rsidRPr="00916A8A">
              <w:rPr>
                <w:sz w:val="21"/>
                <w:szCs w:val="21"/>
                <w:highlight w:val="yellow"/>
              </w:rPr>
              <w:t>Cancel all rides and training</w:t>
            </w:r>
          </w:p>
        </w:tc>
      </w:tr>
    </w:tbl>
    <w:p w14:paraId="0AB3B7A2" w14:textId="77777777" w:rsidR="00F848B7" w:rsidRPr="00916A8A" w:rsidRDefault="00F848B7" w:rsidP="00F848B7">
      <w:pPr>
        <w:pStyle w:val="Default"/>
        <w:rPr>
          <w:highlight w:val="yellow"/>
        </w:rPr>
      </w:pPr>
    </w:p>
    <w:p w14:paraId="20238960" w14:textId="77777777" w:rsidR="00F848B7" w:rsidRPr="00916A8A" w:rsidRDefault="00F848B7" w:rsidP="00F848B7">
      <w:pPr>
        <w:pStyle w:val="Default"/>
        <w:rPr>
          <w:rFonts w:asciiTheme="minorHAnsi" w:hAnsiTheme="minorHAnsi" w:cstheme="minorHAnsi"/>
          <w:b/>
          <w:bCs/>
          <w:sz w:val="32"/>
          <w:szCs w:val="32"/>
          <w:highlight w:val="yellow"/>
        </w:rPr>
      </w:pPr>
    </w:p>
    <w:p w14:paraId="2B76DEDB" w14:textId="144E6FCB" w:rsidR="00F848B7" w:rsidRPr="00916A8A" w:rsidRDefault="00F848B7" w:rsidP="00F848B7">
      <w:pPr>
        <w:pStyle w:val="Default"/>
        <w:rPr>
          <w:rFonts w:asciiTheme="minorHAnsi" w:hAnsiTheme="minorHAnsi" w:cstheme="minorHAnsi"/>
          <w:b/>
          <w:bCs/>
          <w:sz w:val="32"/>
          <w:szCs w:val="32"/>
          <w:highlight w:val="yellow"/>
        </w:rPr>
      </w:pPr>
      <w:r w:rsidRPr="00916A8A">
        <w:rPr>
          <w:rFonts w:asciiTheme="minorHAnsi" w:hAnsiTheme="minorHAnsi" w:cstheme="minorHAnsi"/>
          <w:b/>
          <w:bCs/>
          <w:sz w:val="32"/>
          <w:szCs w:val="32"/>
          <w:highlight w:val="yellow"/>
        </w:rPr>
        <w:t xml:space="preserve">Extreme Heat Policy: </w:t>
      </w:r>
    </w:p>
    <w:p w14:paraId="0A504A2C" w14:textId="77777777" w:rsidR="00F848B7" w:rsidRPr="00916A8A" w:rsidRDefault="00F848B7" w:rsidP="00F848B7">
      <w:pPr>
        <w:pStyle w:val="Default"/>
        <w:numPr>
          <w:ilvl w:val="1"/>
          <w:numId w:val="3"/>
        </w:numPr>
        <w:spacing w:after="152"/>
        <w:rPr>
          <w:rFonts w:asciiTheme="minorHAnsi" w:hAnsiTheme="minorHAnsi" w:cstheme="minorHAnsi"/>
          <w:sz w:val="28"/>
          <w:szCs w:val="28"/>
          <w:highlight w:val="yellow"/>
        </w:rPr>
      </w:pPr>
      <w:r w:rsidRPr="00916A8A">
        <w:rPr>
          <w:rFonts w:asciiTheme="minorHAnsi" w:hAnsiTheme="minorHAnsi" w:cstheme="minorHAnsi"/>
          <w:sz w:val="28"/>
          <w:szCs w:val="28"/>
          <w:highlight w:val="yellow"/>
        </w:rPr>
        <w:t xml:space="preserve">a) Once the temperature reaches </w:t>
      </w:r>
      <w:r w:rsidRPr="00916A8A">
        <w:rPr>
          <w:rFonts w:asciiTheme="minorHAnsi" w:hAnsiTheme="minorHAnsi" w:cstheme="minorHAnsi"/>
          <w:b/>
          <w:bCs/>
          <w:sz w:val="28"/>
          <w:szCs w:val="28"/>
          <w:highlight w:val="yellow"/>
        </w:rPr>
        <w:t>40o C</w:t>
      </w:r>
      <w:r w:rsidRPr="00916A8A">
        <w:rPr>
          <w:rFonts w:asciiTheme="minorHAnsi" w:hAnsiTheme="minorHAnsi" w:cstheme="minorHAnsi"/>
          <w:sz w:val="28"/>
          <w:szCs w:val="28"/>
          <w:highlight w:val="yellow"/>
        </w:rPr>
        <w:t xml:space="preserve">, all activities must be cancelled. </w:t>
      </w:r>
    </w:p>
    <w:p w14:paraId="453A2435" w14:textId="77777777" w:rsidR="00F848B7" w:rsidRPr="00916A8A" w:rsidRDefault="00F848B7" w:rsidP="00F848B7">
      <w:pPr>
        <w:pStyle w:val="Default"/>
        <w:numPr>
          <w:ilvl w:val="1"/>
          <w:numId w:val="3"/>
        </w:numPr>
        <w:spacing w:after="152"/>
        <w:rPr>
          <w:rFonts w:asciiTheme="minorHAnsi" w:hAnsiTheme="minorHAnsi" w:cstheme="minorHAnsi"/>
          <w:sz w:val="28"/>
          <w:szCs w:val="28"/>
          <w:highlight w:val="yellow"/>
        </w:rPr>
      </w:pPr>
      <w:r w:rsidRPr="00916A8A">
        <w:rPr>
          <w:rFonts w:asciiTheme="minorHAnsi" w:hAnsiTheme="minorHAnsi" w:cstheme="minorHAnsi"/>
          <w:sz w:val="28"/>
          <w:szCs w:val="28"/>
          <w:highlight w:val="yellow"/>
        </w:rPr>
        <w:t xml:space="preserve">b) Once the temperature reaches between 35o - 39o C, the cancellation of rides should be seriously considered. </w:t>
      </w:r>
    </w:p>
    <w:p w14:paraId="628BD982" w14:textId="77777777" w:rsidR="00F848B7" w:rsidRPr="00916A8A" w:rsidRDefault="00F848B7" w:rsidP="00F848B7">
      <w:pPr>
        <w:pStyle w:val="Default"/>
        <w:numPr>
          <w:ilvl w:val="1"/>
          <w:numId w:val="3"/>
        </w:numPr>
        <w:rPr>
          <w:rFonts w:asciiTheme="minorHAnsi" w:hAnsiTheme="minorHAnsi" w:cstheme="minorHAnsi"/>
          <w:sz w:val="28"/>
          <w:szCs w:val="28"/>
          <w:highlight w:val="yellow"/>
        </w:rPr>
      </w:pPr>
      <w:r w:rsidRPr="00916A8A">
        <w:rPr>
          <w:rFonts w:asciiTheme="minorHAnsi" w:hAnsiTheme="minorHAnsi" w:cstheme="minorHAnsi"/>
          <w:sz w:val="28"/>
          <w:szCs w:val="28"/>
          <w:highlight w:val="yellow"/>
        </w:rPr>
        <w:t xml:space="preserve">c) With high heat temperatures across Ontario, all clubs must take precautions to ensure all members are safe. It is the responsibility of the ride leaders to monitor local temperatures and decide exactly which precautions must be taken- including the cancelling of any ride. </w:t>
      </w:r>
    </w:p>
    <w:p w14:paraId="2A244711" w14:textId="77777777" w:rsidR="00F848B7" w:rsidRPr="00916A8A" w:rsidRDefault="00F848B7" w:rsidP="00F848B7">
      <w:pPr>
        <w:pStyle w:val="Default"/>
        <w:numPr>
          <w:ilvl w:val="1"/>
          <w:numId w:val="3"/>
        </w:numPr>
        <w:rPr>
          <w:sz w:val="22"/>
          <w:szCs w:val="22"/>
          <w:highlight w:val="yellow"/>
        </w:rPr>
      </w:pPr>
    </w:p>
    <w:p w14:paraId="72E3402B" w14:textId="2D8220D8" w:rsidR="0033537A" w:rsidRDefault="00F848B7" w:rsidP="00AB5C42">
      <w:pPr>
        <w:rPr>
          <w:b/>
          <w:bCs/>
        </w:rPr>
      </w:pPr>
      <w:r w:rsidRPr="00916A8A">
        <w:rPr>
          <w:b/>
          <w:bCs/>
          <w:highlight w:val="yellow"/>
        </w:rPr>
        <w:t>T</w:t>
      </w:r>
      <w:r w:rsidR="00AB5C42" w:rsidRPr="00916A8A">
        <w:rPr>
          <w:b/>
          <w:bCs/>
          <w:highlight w:val="yellow"/>
        </w:rPr>
        <w:t xml:space="preserve">he </w:t>
      </w:r>
      <w:r w:rsidR="007D39AD" w:rsidRPr="00916A8A">
        <w:rPr>
          <w:b/>
          <w:bCs/>
          <w:highlight w:val="yellow"/>
        </w:rPr>
        <w:t>Barrie</w:t>
      </w:r>
      <w:r w:rsidR="00AB5C42" w:rsidRPr="00916A8A">
        <w:rPr>
          <w:b/>
          <w:bCs/>
          <w:highlight w:val="yellow"/>
        </w:rPr>
        <w:t xml:space="preserve"> Cycling Club’s </w:t>
      </w:r>
      <w:r w:rsidR="004B5A4A" w:rsidRPr="00916A8A">
        <w:rPr>
          <w:b/>
          <w:bCs/>
          <w:highlight w:val="yellow"/>
        </w:rPr>
        <w:t>Weather</w:t>
      </w:r>
      <w:r w:rsidR="00AB5C42" w:rsidRPr="00916A8A">
        <w:rPr>
          <w:b/>
          <w:bCs/>
          <w:highlight w:val="yellow"/>
        </w:rPr>
        <w:t xml:space="preserve"> Policy is intended to ensure safety through brevity and plain</w:t>
      </w:r>
      <w:r w:rsidR="00E819B0" w:rsidRPr="00916A8A">
        <w:rPr>
          <w:b/>
          <w:bCs/>
          <w:highlight w:val="yellow"/>
        </w:rPr>
        <w:t xml:space="preserve"> </w:t>
      </w:r>
      <w:r w:rsidR="00AB5C42" w:rsidRPr="00916A8A">
        <w:rPr>
          <w:b/>
          <w:bCs/>
          <w:highlight w:val="yellow"/>
        </w:rPr>
        <w:t>language.</w:t>
      </w:r>
    </w:p>
    <w:p w14:paraId="5869A5B4" w14:textId="77777777" w:rsidR="00E819B0" w:rsidRPr="00AB5C42" w:rsidRDefault="00E819B0" w:rsidP="00AB5C42">
      <w:pPr>
        <w:rPr>
          <w:b/>
          <w:bCs/>
        </w:rPr>
      </w:pPr>
    </w:p>
    <w:sectPr w:rsidR="00E819B0" w:rsidRPr="00AB5C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91D48D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6593B3"/>
    <w:multiLevelType w:val="multilevel"/>
    <w:tmpl w:val="FFFFFFFF"/>
    <w:lvl w:ilvl="0">
      <w:start w:val="1"/>
      <w:numFmt w:val="lowerLetter"/>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3047CA"/>
    <w:multiLevelType w:val="multilevel"/>
    <w:tmpl w:val="C910E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94176613">
    <w:abstractNumId w:val="2"/>
  </w:num>
  <w:num w:numId="2" w16cid:durableId="2004313460">
    <w:abstractNumId w:val="1"/>
  </w:num>
  <w:num w:numId="3" w16cid:durableId="74425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42"/>
    <w:rsid w:val="0033537A"/>
    <w:rsid w:val="004B5A4A"/>
    <w:rsid w:val="007D39AD"/>
    <w:rsid w:val="00916A8A"/>
    <w:rsid w:val="009C3251"/>
    <w:rsid w:val="00AB52BE"/>
    <w:rsid w:val="00AB5C42"/>
    <w:rsid w:val="00C5451B"/>
    <w:rsid w:val="00E819B0"/>
    <w:rsid w:val="00F84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CBC1"/>
  <w15:chartTrackingRefBased/>
  <w15:docId w15:val="{77C3FF0B-5A90-422B-AF81-F31B4F75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251"/>
    <w:rPr>
      <w:color w:val="0563C1" w:themeColor="hyperlink"/>
      <w:u w:val="single"/>
    </w:rPr>
  </w:style>
  <w:style w:type="character" w:styleId="UnresolvedMention">
    <w:name w:val="Unresolved Mention"/>
    <w:basedOn w:val="DefaultParagraphFont"/>
    <w:uiPriority w:val="99"/>
    <w:semiHidden/>
    <w:unhideWhenUsed/>
    <w:rsid w:val="009C3251"/>
    <w:rPr>
      <w:color w:val="605E5C"/>
      <w:shd w:val="clear" w:color="auto" w:fill="E1DFDD"/>
    </w:rPr>
  </w:style>
  <w:style w:type="paragraph" w:customStyle="1" w:styleId="Default">
    <w:name w:val="Default"/>
    <w:rsid w:val="00F848B7"/>
    <w:pPr>
      <w:autoSpaceDE w:val="0"/>
      <w:autoSpaceDN w:val="0"/>
      <w:adjustRightInd w:val="0"/>
      <w:spacing w:after="0" w:line="240" w:lineRule="auto"/>
    </w:pPr>
    <w:rPr>
      <w:rFonts w:ascii="Verdana" w:hAnsi="Verdana" w:cs="Verdana"/>
      <w:color w:val="000000"/>
      <w:sz w:val="24"/>
      <w:szCs w:val="24"/>
      <w14:ligatures w14:val="standardContextual"/>
    </w:rPr>
  </w:style>
  <w:style w:type="table" w:styleId="TableGrid">
    <w:name w:val="Table Grid"/>
    <w:basedOn w:val="TableNormal"/>
    <w:uiPriority w:val="39"/>
    <w:rsid w:val="00F848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tariocycling.org/forms/lightning-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Kay Kay</cp:lastModifiedBy>
  <cp:revision>5</cp:revision>
  <dcterms:created xsi:type="dcterms:W3CDTF">2020-02-06T21:47:00Z</dcterms:created>
  <dcterms:modified xsi:type="dcterms:W3CDTF">2024-03-06T22:25:00Z</dcterms:modified>
</cp:coreProperties>
</file>