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C47D" w14:textId="77777777" w:rsidR="00D6621C" w:rsidRPr="008A5975" w:rsidRDefault="00D6621C" w:rsidP="00D6621C">
      <w:pPr>
        <w:rPr>
          <w:b/>
          <w:bCs/>
          <w:sz w:val="48"/>
          <w:szCs w:val="48"/>
        </w:rPr>
      </w:pPr>
      <w:r w:rsidRPr="008A5975">
        <w:rPr>
          <w:b/>
          <w:bCs/>
          <w:sz w:val="48"/>
          <w:szCs w:val="48"/>
        </w:rPr>
        <w:t>YOUNG CYCLIST POLICY</w:t>
      </w:r>
    </w:p>
    <w:p w14:paraId="17110A90" w14:textId="050AE49F" w:rsidR="00D6621C" w:rsidRDefault="00D6621C" w:rsidP="00D6621C">
      <w:r>
        <w:t xml:space="preserve">Adopted by </w:t>
      </w:r>
      <w:r w:rsidR="008A5975">
        <w:t>B</w:t>
      </w:r>
      <w:r>
        <w:t xml:space="preserve">CC Board: </w:t>
      </w:r>
      <w:r w:rsidR="008A5975">
        <w:t>February 2019</w:t>
      </w:r>
      <w:r w:rsidR="004E3F9E">
        <w:t xml:space="preserve">; </w:t>
      </w:r>
      <w:r>
        <w:t>Last reviewed:</w:t>
      </w:r>
      <w:r w:rsidR="0094237E">
        <w:t xml:space="preserve"> February 202</w:t>
      </w:r>
      <w:r w:rsidR="0005260B">
        <w:t>3</w:t>
      </w:r>
    </w:p>
    <w:p w14:paraId="38276B4D" w14:textId="31F76B9A" w:rsidR="00D6621C" w:rsidRDefault="00D6621C" w:rsidP="00D6621C">
      <w:r>
        <w:t xml:space="preserve">The </w:t>
      </w:r>
      <w:r w:rsidR="0094237E">
        <w:t>Barrie</w:t>
      </w:r>
      <w:r>
        <w:t xml:space="preserve"> Cycling Club (</w:t>
      </w:r>
      <w:r w:rsidR="0094237E">
        <w:t>B</w:t>
      </w:r>
      <w:r>
        <w:t>CC) is committed to inclu</w:t>
      </w:r>
      <w:r w:rsidR="00033D6A">
        <w:t>ding members under the age of 16</w:t>
      </w:r>
      <w:r>
        <w:t xml:space="preserve"> on rides</w:t>
      </w:r>
      <w:r w:rsidR="0094237E">
        <w:t xml:space="preserve"> </w:t>
      </w:r>
      <w:r>
        <w:t>appropriate to their skill level. This policy is in place to ensure these riders are appropriately supervised.</w:t>
      </w:r>
    </w:p>
    <w:p w14:paraId="14BDB8FE" w14:textId="13B43AA0" w:rsidR="00D6621C" w:rsidRDefault="00D6621C" w:rsidP="00D6621C">
      <w:r>
        <w:t xml:space="preserve">In order to attend </w:t>
      </w:r>
      <w:r w:rsidR="0094237E">
        <w:t>B</w:t>
      </w:r>
      <w:r>
        <w:t>CC rides and e</w:t>
      </w:r>
      <w:r w:rsidR="00033D6A">
        <w:t>vents riders under the age of 16</w:t>
      </w:r>
      <w:r>
        <w:t xml:space="preserve"> must:</w:t>
      </w:r>
    </w:p>
    <w:p w14:paraId="4D6E9CB9" w14:textId="5D6C589B" w:rsidR="00D6621C" w:rsidRDefault="00D6621C" w:rsidP="00D6621C">
      <w:pPr>
        <w:pStyle w:val="ListParagraph"/>
        <w:numPr>
          <w:ilvl w:val="0"/>
          <w:numId w:val="2"/>
        </w:numPr>
      </w:pPr>
      <w:r>
        <w:t>have the appropriate minimum level of ability and fitness for the ride; and,</w:t>
      </w:r>
    </w:p>
    <w:p w14:paraId="587CF734" w14:textId="12518716" w:rsidR="00D6621C" w:rsidRDefault="00D6621C" w:rsidP="00D6621C">
      <w:pPr>
        <w:pStyle w:val="ListParagraph"/>
        <w:numPr>
          <w:ilvl w:val="0"/>
          <w:numId w:val="2"/>
        </w:numPr>
      </w:pPr>
      <w:r>
        <w:t>be accompanied by a parent/guardian, or by a chaperone designated by the parent/guardian prior to the ride.</w:t>
      </w:r>
    </w:p>
    <w:p w14:paraId="4D2458FC" w14:textId="77777777" w:rsidR="00D6621C" w:rsidRDefault="00D6621C" w:rsidP="00D6621C">
      <w:r>
        <w:t>During the ride, the parent/guardian/chaperone is responsible for all supervision, including:</w:t>
      </w:r>
    </w:p>
    <w:p w14:paraId="0676A640" w14:textId="5F1E4824" w:rsidR="00D6621C" w:rsidRDefault="00D6621C" w:rsidP="00D6621C">
      <w:pPr>
        <w:pStyle w:val="ListParagraph"/>
        <w:numPr>
          <w:ilvl w:val="0"/>
          <w:numId w:val="3"/>
        </w:numPr>
      </w:pPr>
      <w:r>
        <w:t>staying accessible to the youth member, such as riding nearby within the group; and,</w:t>
      </w:r>
    </w:p>
    <w:p w14:paraId="10D48B8B" w14:textId="44AFFF29" w:rsidR="00D6621C" w:rsidRDefault="00D6621C" w:rsidP="00D6621C">
      <w:pPr>
        <w:pStyle w:val="ListParagraph"/>
        <w:numPr>
          <w:ilvl w:val="0"/>
          <w:numId w:val="3"/>
        </w:numPr>
      </w:pPr>
      <w:r>
        <w:t>taking charge in the event of an emergency, mechanical, or the youth being dropped.</w:t>
      </w:r>
    </w:p>
    <w:p w14:paraId="44FA0001" w14:textId="77777777" w:rsidR="00D6621C" w:rsidRDefault="00D6621C" w:rsidP="0094237E">
      <w:r>
        <w:t>Please note:</w:t>
      </w:r>
    </w:p>
    <w:p w14:paraId="45DEFC28" w14:textId="7BABA328" w:rsidR="00D6621C" w:rsidRDefault="00D6621C" w:rsidP="00D6621C">
      <w:pPr>
        <w:pStyle w:val="ListParagraph"/>
        <w:numPr>
          <w:ilvl w:val="0"/>
          <w:numId w:val="3"/>
        </w:numPr>
      </w:pPr>
      <w:r>
        <w:t>Parent/guardians are responsible for determining the suitability of chaperones.</w:t>
      </w:r>
    </w:p>
    <w:p w14:paraId="167C638D" w14:textId="36F9A2CC" w:rsidR="00D6621C" w:rsidRDefault="00033D6A" w:rsidP="00D6621C">
      <w:pPr>
        <w:pStyle w:val="ListParagraph"/>
        <w:numPr>
          <w:ilvl w:val="0"/>
          <w:numId w:val="3"/>
        </w:numPr>
      </w:pPr>
      <w:r>
        <w:t>B</w:t>
      </w:r>
      <w:r w:rsidR="00D6621C">
        <w:t>CC Ride leaders must take responsibility for the Adult group and cannot also chaperone youth.</w:t>
      </w:r>
    </w:p>
    <w:p w14:paraId="3D03C39B" w14:textId="41F68A59" w:rsidR="00D6621C" w:rsidRDefault="00D6621C" w:rsidP="00D6621C">
      <w:pPr>
        <w:pStyle w:val="ListParagraph"/>
        <w:numPr>
          <w:ilvl w:val="0"/>
          <w:numId w:val="3"/>
        </w:numPr>
      </w:pPr>
      <w:r>
        <w:t>Young riders must stay with their parent/guardian/chaperone, even if the adult is dropped.</w:t>
      </w:r>
    </w:p>
    <w:p w14:paraId="5473F1AA" w14:textId="5C147E2E" w:rsidR="00D6621C" w:rsidRDefault="00D6621C" w:rsidP="00D6621C">
      <w:pPr>
        <w:pStyle w:val="ListParagraph"/>
        <w:numPr>
          <w:ilvl w:val="0"/>
          <w:numId w:val="3"/>
        </w:numPr>
      </w:pPr>
      <w:r>
        <w:t xml:space="preserve">This signed form must be </w:t>
      </w:r>
      <w:r w:rsidR="00033D6A">
        <w:t xml:space="preserve">submitted to the BCC </w:t>
      </w:r>
      <w:r w:rsidR="0005260B">
        <w:t>President, Carol Kay (</w:t>
      </w:r>
      <w:hyperlink r:id="rId5" w:history="1">
        <w:r w:rsidR="0005260B" w:rsidRPr="00285C80">
          <w:rPr>
            <w:rStyle w:val="Hyperlink"/>
          </w:rPr>
          <w:t>carolkbcc@gmail.com</w:t>
        </w:r>
      </w:hyperlink>
      <w:r w:rsidR="0005260B">
        <w:t xml:space="preserve"> ) and Ride Leader Coordinator, Joe Fortnum </w:t>
      </w:r>
      <w:r w:rsidR="0005260B" w:rsidRPr="0005260B">
        <w:rPr>
          <w:rFonts w:cstheme="minorHAnsi"/>
        </w:rPr>
        <w:t>(</w:t>
      </w:r>
      <w:hyperlink r:id="rId6" w:history="1">
        <w:r w:rsidR="0005260B" w:rsidRPr="0005260B">
          <w:rPr>
            <w:rStyle w:val="Hyperlink"/>
            <w:rFonts w:cstheme="minorHAnsi"/>
            <w:sz w:val="21"/>
            <w:szCs w:val="21"/>
            <w:shd w:val="clear" w:color="auto" w:fill="FFFFFF"/>
          </w:rPr>
          <w:t>joefortnum@gmail.com</w:t>
        </w:r>
      </w:hyperlink>
      <w:r w:rsidR="0005260B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)</w:t>
      </w:r>
      <w:r w:rsidR="0005260B">
        <w:t xml:space="preserve"> </w:t>
      </w:r>
      <w:r w:rsidR="00033D6A">
        <w:t xml:space="preserve"> prior to the youth’s first ride with the Club.</w:t>
      </w:r>
    </w:p>
    <w:p w14:paraId="66CBA53C" w14:textId="3118DDE3" w:rsidR="00033D6A" w:rsidRDefault="00033D6A" w:rsidP="00D6621C">
      <w:pPr>
        <w:pStyle w:val="ListParagraph"/>
        <w:numPr>
          <w:ilvl w:val="0"/>
          <w:numId w:val="3"/>
        </w:numPr>
      </w:pPr>
      <w:r>
        <w:t>Prior to each ride, the supervising adult needs to identify themselves and the youth to their group’s ride leader.</w:t>
      </w:r>
    </w:p>
    <w:tbl>
      <w:tblPr>
        <w:tblW w:w="9684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4"/>
      </w:tblGrid>
      <w:tr w:rsidR="00687EE5" w14:paraId="1A00EC81" w14:textId="77777777" w:rsidTr="00687EE5">
        <w:trPr>
          <w:trHeight w:val="3288"/>
        </w:trPr>
        <w:tc>
          <w:tcPr>
            <w:tcW w:w="9684" w:type="dxa"/>
          </w:tcPr>
          <w:p w14:paraId="5480FFB2" w14:textId="77777777" w:rsidR="00176E67" w:rsidRDefault="00176E67" w:rsidP="00687EE5">
            <w:pPr>
              <w:ind w:left="612"/>
            </w:pPr>
          </w:p>
          <w:p w14:paraId="3383CD65" w14:textId="3A0D808D" w:rsidR="00176E67" w:rsidRPr="004E3F9E" w:rsidRDefault="00687EE5" w:rsidP="00687EE5">
            <w:pPr>
              <w:ind w:left="612"/>
              <w:rPr>
                <w:sz w:val="20"/>
                <w:szCs w:val="20"/>
              </w:rPr>
            </w:pPr>
            <w:r w:rsidRPr="004E3F9E">
              <w:rPr>
                <w:sz w:val="20"/>
                <w:szCs w:val="20"/>
              </w:rPr>
              <w:t>I,</w:t>
            </w:r>
            <w:r w:rsidR="00176E67" w:rsidRPr="004E3F9E">
              <w:rPr>
                <w:sz w:val="20"/>
                <w:szCs w:val="20"/>
              </w:rPr>
              <w:t>__________________________</w:t>
            </w:r>
            <w:r w:rsidRPr="004E3F9E">
              <w:rPr>
                <w:sz w:val="20"/>
                <w:szCs w:val="20"/>
              </w:rPr>
              <w:t xml:space="preserve"> , allow my child</w:t>
            </w:r>
            <w:r w:rsidR="00176E67" w:rsidRPr="004E3F9E">
              <w:rPr>
                <w:sz w:val="20"/>
                <w:szCs w:val="20"/>
              </w:rPr>
              <w:t xml:space="preserve"> ________________________________</w:t>
            </w:r>
            <w:r w:rsidRPr="004E3F9E">
              <w:rPr>
                <w:sz w:val="20"/>
                <w:szCs w:val="20"/>
              </w:rPr>
              <w:t xml:space="preserve"> to attend </w:t>
            </w:r>
            <w:r w:rsidR="0094237E" w:rsidRPr="004E3F9E">
              <w:rPr>
                <w:sz w:val="20"/>
                <w:szCs w:val="20"/>
              </w:rPr>
              <w:t>B</w:t>
            </w:r>
            <w:r w:rsidRPr="004E3F9E">
              <w:rPr>
                <w:sz w:val="20"/>
                <w:szCs w:val="20"/>
              </w:rPr>
              <w:t>CC adult rides or events during the 20</w:t>
            </w:r>
            <w:r w:rsidR="0094237E" w:rsidRPr="004E3F9E">
              <w:rPr>
                <w:sz w:val="20"/>
                <w:szCs w:val="20"/>
              </w:rPr>
              <w:t>20</w:t>
            </w:r>
            <w:r w:rsidRPr="004E3F9E">
              <w:rPr>
                <w:sz w:val="20"/>
                <w:szCs w:val="20"/>
              </w:rPr>
              <w:t xml:space="preserve"> season, while supervised by </w:t>
            </w:r>
            <w:r w:rsidR="00176E67" w:rsidRPr="004E3F9E">
              <w:rPr>
                <w:sz w:val="20"/>
                <w:szCs w:val="20"/>
              </w:rPr>
              <w:t>one</w:t>
            </w:r>
            <w:r w:rsidRPr="004E3F9E">
              <w:rPr>
                <w:sz w:val="20"/>
                <w:szCs w:val="20"/>
              </w:rPr>
              <w:t xml:space="preserve"> of the following chaperones: </w:t>
            </w:r>
          </w:p>
          <w:p w14:paraId="07E7AAD8" w14:textId="49921981" w:rsidR="00176E67" w:rsidRPr="004E3F9E" w:rsidRDefault="00687EE5" w:rsidP="00687EE5">
            <w:pPr>
              <w:ind w:left="612"/>
              <w:rPr>
                <w:sz w:val="20"/>
                <w:szCs w:val="20"/>
              </w:rPr>
            </w:pPr>
            <w:r w:rsidRPr="004E3F9E">
              <w:rPr>
                <w:sz w:val="20"/>
                <w:szCs w:val="20"/>
              </w:rPr>
              <w:t>Name</w:t>
            </w:r>
            <w:r w:rsidR="00176E67" w:rsidRPr="004E3F9E">
              <w:rPr>
                <w:sz w:val="20"/>
                <w:szCs w:val="20"/>
              </w:rPr>
              <w:t>:   ______________________________________</w:t>
            </w:r>
            <w:proofErr w:type="gramStart"/>
            <w:r w:rsidR="00176E67" w:rsidRPr="004E3F9E">
              <w:rPr>
                <w:sz w:val="20"/>
                <w:szCs w:val="20"/>
              </w:rPr>
              <w:t xml:space="preserve">_ </w:t>
            </w:r>
            <w:r w:rsidRPr="004E3F9E">
              <w:rPr>
                <w:sz w:val="20"/>
                <w:szCs w:val="20"/>
              </w:rPr>
              <w:t xml:space="preserve"> Cell</w:t>
            </w:r>
            <w:proofErr w:type="gramEnd"/>
            <w:r w:rsidR="00176E67" w:rsidRPr="004E3F9E">
              <w:rPr>
                <w:sz w:val="20"/>
                <w:szCs w:val="20"/>
              </w:rPr>
              <w:t xml:space="preserve"> #:_______________________</w:t>
            </w:r>
          </w:p>
          <w:p w14:paraId="06F63E1D" w14:textId="77777777" w:rsidR="00176E67" w:rsidRPr="004E3F9E" w:rsidRDefault="00176E67" w:rsidP="00176E67">
            <w:pPr>
              <w:ind w:left="612"/>
              <w:rPr>
                <w:sz w:val="20"/>
                <w:szCs w:val="20"/>
              </w:rPr>
            </w:pPr>
            <w:r w:rsidRPr="004E3F9E">
              <w:rPr>
                <w:sz w:val="20"/>
                <w:szCs w:val="20"/>
              </w:rPr>
              <w:t>Name:   ______________________________________</w:t>
            </w:r>
            <w:proofErr w:type="gramStart"/>
            <w:r w:rsidRPr="004E3F9E">
              <w:rPr>
                <w:sz w:val="20"/>
                <w:szCs w:val="20"/>
              </w:rPr>
              <w:t>_  Cell</w:t>
            </w:r>
            <w:proofErr w:type="gramEnd"/>
            <w:r w:rsidRPr="004E3F9E">
              <w:rPr>
                <w:sz w:val="20"/>
                <w:szCs w:val="20"/>
              </w:rPr>
              <w:t xml:space="preserve"> #:_______________________</w:t>
            </w:r>
          </w:p>
          <w:p w14:paraId="2FB996CF" w14:textId="77777777" w:rsidR="00176E67" w:rsidRPr="004E3F9E" w:rsidRDefault="00176E67" w:rsidP="00176E67">
            <w:pPr>
              <w:ind w:left="612"/>
              <w:rPr>
                <w:sz w:val="20"/>
                <w:szCs w:val="20"/>
              </w:rPr>
            </w:pPr>
            <w:r w:rsidRPr="004E3F9E">
              <w:rPr>
                <w:sz w:val="20"/>
                <w:szCs w:val="20"/>
              </w:rPr>
              <w:t>Name:   ______________________________________</w:t>
            </w:r>
            <w:proofErr w:type="gramStart"/>
            <w:r w:rsidRPr="004E3F9E">
              <w:rPr>
                <w:sz w:val="20"/>
                <w:szCs w:val="20"/>
              </w:rPr>
              <w:t>_  Cell</w:t>
            </w:r>
            <w:proofErr w:type="gramEnd"/>
            <w:r w:rsidRPr="004E3F9E">
              <w:rPr>
                <w:sz w:val="20"/>
                <w:szCs w:val="20"/>
              </w:rPr>
              <w:t xml:space="preserve"> #:_______________________</w:t>
            </w:r>
          </w:p>
          <w:p w14:paraId="284F7AFF" w14:textId="0B970DCB" w:rsidR="00687EE5" w:rsidRPr="004E3F9E" w:rsidRDefault="00687EE5" w:rsidP="00687EE5">
            <w:pPr>
              <w:ind w:left="612"/>
              <w:rPr>
                <w:sz w:val="20"/>
                <w:szCs w:val="20"/>
              </w:rPr>
            </w:pPr>
            <w:r w:rsidRPr="004E3F9E">
              <w:rPr>
                <w:sz w:val="20"/>
                <w:szCs w:val="20"/>
              </w:rPr>
              <w:t xml:space="preserve">I acknowledge that for each </w:t>
            </w:r>
            <w:r w:rsidR="0094237E" w:rsidRPr="004E3F9E">
              <w:rPr>
                <w:sz w:val="20"/>
                <w:szCs w:val="20"/>
              </w:rPr>
              <w:t>B</w:t>
            </w:r>
            <w:r w:rsidRPr="004E3F9E">
              <w:rPr>
                <w:sz w:val="20"/>
                <w:szCs w:val="20"/>
              </w:rPr>
              <w:t xml:space="preserve">CC ride or event, I will ensure one of these chaperones is present, through direct communication with the chaperone, and not leave my child unsupervised. I also acknowledge that it is my responsibility to communicate my expectations for supervision to each chaperone; and that the inherent risks of </w:t>
            </w:r>
            <w:r w:rsidR="0094237E" w:rsidRPr="004E3F9E">
              <w:rPr>
                <w:sz w:val="20"/>
                <w:szCs w:val="20"/>
              </w:rPr>
              <w:t>B</w:t>
            </w:r>
            <w:r w:rsidRPr="004E3F9E">
              <w:rPr>
                <w:sz w:val="20"/>
                <w:szCs w:val="20"/>
              </w:rPr>
              <w:t>CC rides and events include possible separation of my child from their chaperone.</w:t>
            </w:r>
          </w:p>
          <w:p w14:paraId="5E50FDD0" w14:textId="77777777" w:rsidR="004E3F9E" w:rsidRDefault="00687EE5" w:rsidP="00687EE5">
            <w:pPr>
              <w:ind w:left="612"/>
              <w:rPr>
                <w:sz w:val="20"/>
                <w:szCs w:val="20"/>
              </w:rPr>
            </w:pPr>
            <w:r w:rsidRPr="004E3F9E">
              <w:rPr>
                <w:sz w:val="20"/>
                <w:szCs w:val="20"/>
              </w:rPr>
              <w:t xml:space="preserve"> ____________________                           ____________              _______________________ </w:t>
            </w:r>
          </w:p>
          <w:p w14:paraId="023DDAD6" w14:textId="61A05104" w:rsidR="00687EE5" w:rsidRDefault="00687EE5" w:rsidP="00687EE5">
            <w:pPr>
              <w:ind w:left="612"/>
            </w:pPr>
            <w:r w:rsidRPr="004E3F9E">
              <w:rPr>
                <w:sz w:val="20"/>
                <w:szCs w:val="20"/>
              </w:rPr>
              <w:t>Parent/Guardian Signature                       Date                                Signed Emergency Contact Number</w:t>
            </w:r>
          </w:p>
        </w:tc>
      </w:tr>
    </w:tbl>
    <w:p w14:paraId="12784927" w14:textId="390FA089" w:rsidR="0033537A" w:rsidRPr="008A5975" w:rsidRDefault="00D6621C" w:rsidP="00D6621C">
      <w:pPr>
        <w:rPr>
          <w:b/>
          <w:bCs/>
        </w:rPr>
      </w:pPr>
      <w:r w:rsidRPr="008A5975">
        <w:rPr>
          <w:b/>
          <w:bCs/>
        </w:rPr>
        <w:t xml:space="preserve">The </w:t>
      </w:r>
      <w:r w:rsidR="00033D6A">
        <w:rPr>
          <w:b/>
          <w:bCs/>
        </w:rPr>
        <w:t>Barrie</w:t>
      </w:r>
      <w:r w:rsidRPr="008A5975">
        <w:rPr>
          <w:b/>
          <w:bCs/>
        </w:rPr>
        <w:t xml:space="preserve"> Cycling Club’s Youth Policy is intended to ensure safety through brevity and plain language.</w:t>
      </w:r>
    </w:p>
    <w:sectPr w:rsidR="0033537A" w:rsidRPr="008A5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5AE"/>
    <w:multiLevelType w:val="hybridMultilevel"/>
    <w:tmpl w:val="8334E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2D7"/>
    <w:multiLevelType w:val="hybridMultilevel"/>
    <w:tmpl w:val="87A670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338"/>
    <w:multiLevelType w:val="hybridMultilevel"/>
    <w:tmpl w:val="09FC8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2445">
    <w:abstractNumId w:val="0"/>
  </w:num>
  <w:num w:numId="2" w16cid:durableId="256716551">
    <w:abstractNumId w:val="1"/>
  </w:num>
  <w:num w:numId="3" w16cid:durableId="834538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1C"/>
    <w:rsid w:val="00033D6A"/>
    <w:rsid w:val="0005260B"/>
    <w:rsid w:val="00176E67"/>
    <w:rsid w:val="0033537A"/>
    <w:rsid w:val="004E3F9E"/>
    <w:rsid w:val="00687EE5"/>
    <w:rsid w:val="008A5975"/>
    <w:rsid w:val="008E40B2"/>
    <w:rsid w:val="0094237E"/>
    <w:rsid w:val="009F4F46"/>
    <w:rsid w:val="00D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60D7"/>
  <w15:chartTrackingRefBased/>
  <w15:docId w15:val="{A51125FA-5B2C-493F-BD66-73A7F7A9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fortnum@gmail.com" TargetMode="External"/><Relationship Id="rId5" Type="http://schemas.openxmlformats.org/officeDocument/2006/relationships/hyperlink" Target="mailto:carolkb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Kay</cp:lastModifiedBy>
  <cp:revision>4</cp:revision>
  <dcterms:created xsi:type="dcterms:W3CDTF">2020-02-06T21:47:00Z</dcterms:created>
  <dcterms:modified xsi:type="dcterms:W3CDTF">2023-02-08T03:44:00Z</dcterms:modified>
</cp:coreProperties>
</file>